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7A" w:rsidRPr="002E2E38" w:rsidRDefault="002C7298" w:rsidP="00FD557A">
      <w:pPr>
        <w:rPr>
          <w:lang w:val="eu-ES"/>
        </w:rPr>
      </w:pPr>
      <w:r>
        <w:rPr>
          <w:lang w:val="eu-ES"/>
        </w:rPr>
        <w:t>MAKRAME</w:t>
      </w:r>
    </w:p>
    <w:p w:rsidR="00FD557A" w:rsidRDefault="00095413" w:rsidP="00095413">
      <w:pPr>
        <w:rPr>
          <w:lang w:val="eu-ES"/>
        </w:rPr>
      </w:pPr>
      <w:r>
        <w:rPr>
          <w:lang w:val="eu-ES"/>
        </w:rPr>
        <w:t>Makrame korapilo dekoratiboez egindako oihalak dira. Oso antzinakoa da teknika eta tresneria bezala eskuak bakarrik erabiltzen dira.</w:t>
      </w:r>
    </w:p>
    <w:p w:rsidR="00095413" w:rsidRPr="002E2E38" w:rsidRDefault="00095413" w:rsidP="00095413">
      <w:pPr>
        <w:rPr>
          <w:lang w:val="eu-ES"/>
        </w:rPr>
      </w:pPr>
      <w:r>
        <w:rPr>
          <w:lang w:val="eu-ES"/>
        </w:rPr>
        <w:t xml:space="preserve">Makrameak hiru oinarrizko </w:t>
      </w:r>
      <w:r w:rsidR="005A2D75">
        <w:rPr>
          <w:lang w:val="eu-ES"/>
        </w:rPr>
        <w:t>korapilo</w:t>
      </w:r>
      <w:r>
        <w:rPr>
          <w:lang w:val="eu-ES"/>
        </w:rPr>
        <w:t xml:space="preserve"> ditu</w:t>
      </w:r>
      <w:r w:rsidR="005A2D75">
        <w:rPr>
          <w:lang w:val="eu-ES"/>
        </w:rPr>
        <w:t xml:space="preserve">: korapilo erdia, korapilo planoa edo karratua eta </w:t>
      </w:r>
      <w:proofErr w:type="spellStart"/>
      <w:r w:rsidR="005A2D75">
        <w:rPr>
          <w:lang w:val="eu-ES"/>
        </w:rPr>
        <w:t>kote</w:t>
      </w:r>
      <w:proofErr w:type="spellEnd"/>
      <w:r w:rsidR="005A2D75">
        <w:rPr>
          <w:lang w:val="eu-ES"/>
        </w:rPr>
        <w:t xml:space="preserve"> lokarria. Hauetatik abiatuz 50 korapilo baino gehiago egin ditzakegu. Gortinak, tapizak, eskumuturrekoak eta abar egin daitezke</w:t>
      </w:r>
    </w:p>
    <w:p w:rsidR="00FD557A" w:rsidRPr="002E2E38" w:rsidRDefault="00FD557A" w:rsidP="00FD557A">
      <w:pPr>
        <w:rPr>
          <w:lang w:val="eu-ES"/>
        </w:rPr>
      </w:pPr>
    </w:p>
    <w:p w:rsidR="00FD557A" w:rsidRPr="002E2E38" w:rsidRDefault="00FD557A" w:rsidP="00FD557A">
      <w:pPr>
        <w:rPr>
          <w:lang w:val="eu-ES"/>
        </w:rPr>
      </w:pPr>
      <w:r w:rsidRPr="002E2E38">
        <w:rPr>
          <w:lang w:val="eu-ES"/>
        </w:rPr>
        <w:t>Helburuak:</w:t>
      </w:r>
    </w:p>
    <w:p w:rsidR="00FD557A" w:rsidRDefault="005A2D75" w:rsidP="00FD557A">
      <w:pPr>
        <w:rPr>
          <w:lang w:val="eu-ES"/>
        </w:rPr>
      </w:pPr>
      <w:r>
        <w:rPr>
          <w:lang w:val="eu-ES"/>
        </w:rPr>
        <w:t>Teknika hau irakatsi.</w:t>
      </w:r>
    </w:p>
    <w:p w:rsidR="00FD557A" w:rsidRPr="002E2E38" w:rsidRDefault="005A2D75" w:rsidP="00FD557A">
      <w:pPr>
        <w:rPr>
          <w:lang w:val="eu-ES"/>
        </w:rPr>
      </w:pPr>
      <w:r>
        <w:rPr>
          <w:lang w:val="eu-ES"/>
        </w:rPr>
        <w:t>Eskulan desberdinak egin</w:t>
      </w:r>
    </w:p>
    <w:p w:rsidR="00FD557A" w:rsidRPr="002E2E38" w:rsidRDefault="00FD557A" w:rsidP="00FD557A">
      <w:pPr>
        <w:rPr>
          <w:lang w:val="eu-ES"/>
        </w:rPr>
      </w:pPr>
      <w:r w:rsidRPr="002E2E38">
        <w:rPr>
          <w:lang w:val="eu-ES"/>
        </w:rPr>
        <w:t>H</w:t>
      </w:r>
      <w:r w:rsidR="002E2E38">
        <w:rPr>
          <w:lang w:val="eu-ES"/>
        </w:rPr>
        <w:t>i</w:t>
      </w:r>
      <w:r w:rsidRPr="002E2E38">
        <w:rPr>
          <w:lang w:val="eu-ES"/>
        </w:rPr>
        <w:t xml:space="preserve">ritar partaidetzarako gune berriak zabaldu. </w:t>
      </w:r>
    </w:p>
    <w:p w:rsidR="00FD557A" w:rsidRPr="002E2E38" w:rsidRDefault="00084846" w:rsidP="00FD557A">
      <w:pPr>
        <w:rPr>
          <w:lang w:val="eu-ES"/>
        </w:rPr>
      </w:pPr>
      <w:r w:rsidRPr="00084846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642110" cy="3580765"/>
            <wp:effectExtent l="438150" t="152400" r="434340" b="1530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895856">
                      <a:off x="0" y="0"/>
                      <a:ext cx="1642110" cy="3580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D557A" w:rsidRPr="002E2E38">
        <w:rPr>
          <w:lang w:val="eu-ES"/>
        </w:rPr>
        <w:t xml:space="preserve">Hiritarren </w:t>
      </w:r>
      <w:proofErr w:type="spellStart"/>
      <w:r w:rsidR="00FD557A" w:rsidRPr="002E2E38">
        <w:rPr>
          <w:lang w:val="eu-ES"/>
        </w:rPr>
        <w:t>kulturmina</w:t>
      </w:r>
      <w:proofErr w:type="spellEnd"/>
      <w:r w:rsidR="00FD557A" w:rsidRPr="002E2E38">
        <w:rPr>
          <w:lang w:val="eu-ES"/>
        </w:rPr>
        <w:t xml:space="preserve"> asetzea.</w:t>
      </w:r>
    </w:p>
    <w:p w:rsidR="00FD557A" w:rsidRPr="002E2E38" w:rsidRDefault="00FD557A" w:rsidP="00FD557A">
      <w:pPr>
        <w:rPr>
          <w:lang w:val="eu-ES"/>
        </w:rPr>
      </w:pPr>
    </w:p>
    <w:p w:rsidR="00810D4E" w:rsidRDefault="00810D4E" w:rsidP="00FD557A">
      <w:pPr>
        <w:rPr>
          <w:lang w:val="eu-ES"/>
        </w:rPr>
      </w:pPr>
      <w:r>
        <w:rPr>
          <w:lang w:val="eu-ES"/>
        </w:rPr>
        <w:t>Ekarri beharrekoak:</w:t>
      </w:r>
    </w:p>
    <w:p w:rsidR="00FD557A" w:rsidRPr="002E2E38" w:rsidRDefault="005A2D75" w:rsidP="00FD557A">
      <w:pPr>
        <w:rPr>
          <w:lang w:val="eu-ES"/>
        </w:rPr>
      </w:pPr>
      <w:r>
        <w:rPr>
          <w:lang w:val="eu-ES"/>
        </w:rPr>
        <w:t>Sokak eta hariak.</w:t>
      </w:r>
    </w:p>
    <w:p w:rsidR="00FD557A" w:rsidRPr="00810D4E" w:rsidRDefault="00FD557A" w:rsidP="00FD557A">
      <w:pPr>
        <w:rPr>
          <w:lang w:val="eu-ES"/>
        </w:rPr>
      </w:pPr>
    </w:p>
    <w:p w:rsidR="00FD557A" w:rsidRPr="00810D4E" w:rsidRDefault="00FD557A" w:rsidP="00FD557A">
      <w:pPr>
        <w:rPr>
          <w:lang w:val="eu-ES"/>
        </w:rPr>
      </w:pPr>
    </w:p>
    <w:p w:rsidR="00084846" w:rsidRDefault="00084846" w:rsidP="00FD557A"/>
    <w:p w:rsidR="002E2E38" w:rsidRPr="00084846" w:rsidRDefault="00084846" w:rsidP="00FD557A">
      <w:r w:rsidRPr="00084846">
        <w:rPr>
          <w:noProof/>
          <w:lang w:val="es-ES" w:eastAsia="es-ES"/>
        </w:rPr>
        <w:drawing>
          <wp:inline distT="0" distB="0" distL="0" distR="0">
            <wp:extent cx="2000250" cy="216281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screen"/>
                    <a:srcRect/>
                    <a:stretch/>
                  </pic:blipFill>
                  <pic:spPr bwMode="auto">
                    <a:xfrm>
                      <a:off x="0" y="0"/>
                      <a:ext cx="2001617" cy="2164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084846">
        <w:rPr>
          <w:noProof/>
        </w:rPr>
        <w:t xml:space="preserve"> </w:t>
      </w:r>
      <w:bookmarkStart w:id="0" w:name="_GoBack"/>
      <w:bookmarkEnd w:id="0"/>
    </w:p>
    <w:p w:rsidR="002E2E38" w:rsidRPr="00810D4E" w:rsidRDefault="002E2E38" w:rsidP="00FD557A">
      <w:pPr>
        <w:rPr>
          <w:lang w:val="eu-ES"/>
        </w:rPr>
      </w:pPr>
    </w:p>
    <w:p w:rsidR="002E2E38" w:rsidRPr="00810D4E" w:rsidRDefault="002E2E38" w:rsidP="00FD557A">
      <w:pPr>
        <w:rPr>
          <w:lang w:val="eu-ES"/>
        </w:rPr>
      </w:pPr>
    </w:p>
    <w:p w:rsidR="002E2E38" w:rsidRDefault="002E2E38" w:rsidP="00FD557A"/>
    <w:p w:rsidR="002E2E38" w:rsidRDefault="002E2E38" w:rsidP="00FD557A"/>
    <w:p w:rsidR="002E2E38" w:rsidRDefault="002E2E38" w:rsidP="00FD557A"/>
    <w:p w:rsidR="00FD557A" w:rsidRDefault="002C7298" w:rsidP="00FD557A">
      <w:r>
        <w:t>MACRAME</w:t>
      </w:r>
    </w:p>
    <w:p w:rsidR="002C7298" w:rsidRDefault="002C7298" w:rsidP="002C7298">
      <w:r>
        <w:t xml:space="preserve">Se denomina macramé a la técnica de crear tejidos usando nudos decorativos. </w:t>
      </w:r>
    </w:p>
    <w:p w:rsidR="002C7298" w:rsidRDefault="002C7298" w:rsidP="002C7298">
      <w:r>
        <w:t xml:space="preserve">Es un arte muy antiguo, en el que solo se utilizan las manos para ejecutarlo. </w:t>
      </w:r>
    </w:p>
    <w:p w:rsidR="002C7298" w:rsidRDefault="002C7298" w:rsidP="002C7298"/>
    <w:p w:rsidR="002C7298" w:rsidRDefault="002C7298" w:rsidP="002C7298">
      <w:r>
        <w:t xml:space="preserve">El macramé tiene tres nudos básicos: el medio nudo, nudo plano (o cuadrado), nudo cote (festón o </w:t>
      </w:r>
      <w:proofErr w:type="spellStart"/>
      <w:r>
        <w:t>cavandoli</w:t>
      </w:r>
      <w:proofErr w:type="spellEnd"/>
      <w:r>
        <w:t>). A partir de estos nudos se pueden hacer más de 50 variaciones diferentes. Podremos realizar pulseras, cortinas, tapices…</w:t>
      </w:r>
    </w:p>
    <w:p w:rsidR="002C7298" w:rsidRDefault="002C7298" w:rsidP="002C7298"/>
    <w:p w:rsidR="00FD557A" w:rsidRDefault="002E2E38" w:rsidP="00FD557A">
      <w:r>
        <w:t>Objetivos:</w:t>
      </w:r>
    </w:p>
    <w:p w:rsidR="00FD557A" w:rsidRDefault="002C7298" w:rsidP="00FD557A">
      <w:r>
        <w:t>Aprender esta t</w:t>
      </w:r>
      <w:r w:rsidR="00095413">
        <w:t>écnica.</w:t>
      </w:r>
    </w:p>
    <w:p w:rsidR="00FD557A" w:rsidRDefault="00095413" w:rsidP="00FD557A">
      <w:r>
        <w:t>Realizar diferentes trabajos manuales</w:t>
      </w:r>
    </w:p>
    <w:p w:rsidR="00FD557A" w:rsidRDefault="002E2E38" w:rsidP="00FD557A">
      <w:r>
        <w:t>C</w:t>
      </w:r>
      <w:r w:rsidR="00FD557A">
        <w:t>rear espacios de participación ciudadana.</w:t>
      </w:r>
    </w:p>
    <w:p w:rsidR="00FD557A" w:rsidRDefault="002E2E38" w:rsidP="00FD557A">
      <w:r>
        <w:t>S</w:t>
      </w:r>
      <w:r w:rsidR="00FD557A">
        <w:t>atisfacer las inquietudes culturales de los ciudadanos/as.</w:t>
      </w:r>
    </w:p>
    <w:p w:rsidR="002E2E38" w:rsidRDefault="002E2E38" w:rsidP="00FD557A"/>
    <w:p w:rsidR="00810D4E" w:rsidRDefault="00810D4E" w:rsidP="00FD557A">
      <w:r>
        <w:t>Material necesario:</w:t>
      </w:r>
    </w:p>
    <w:p w:rsidR="00FD557A" w:rsidRDefault="002C7298" w:rsidP="00FD557A">
      <w:r w:rsidRPr="002C7298">
        <w:t>Los materiales necesarios para hacer un trabajo de macramé</w:t>
      </w:r>
      <w:r w:rsidR="00095413">
        <w:t>:</w:t>
      </w:r>
      <w:r w:rsidRPr="002C7298">
        <w:t xml:space="preserve"> </w:t>
      </w:r>
      <w:r>
        <w:t>cuerdas e hilos.</w:t>
      </w:r>
    </w:p>
    <w:p w:rsidR="00FD557A" w:rsidRDefault="00FD557A" w:rsidP="00FD557A"/>
    <w:p w:rsidR="00FD557A" w:rsidRDefault="00FD557A" w:rsidP="00FD557A">
      <w:r>
        <w:t xml:space="preserve"> </w:t>
      </w:r>
    </w:p>
    <w:p w:rsidR="00B67F6C" w:rsidRDefault="00B67F6C" w:rsidP="00FD557A"/>
    <w:sectPr w:rsidR="00B67F6C" w:rsidSect="008B7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843"/>
    <w:multiLevelType w:val="hybridMultilevel"/>
    <w:tmpl w:val="9782E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2B6"/>
    <w:rsid w:val="00084846"/>
    <w:rsid w:val="00095413"/>
    <w:rsid w:val="001261DE"/>
    <w:rsid w:val="002C7298"/>
    <w:rsid w:val="002E2E38"/>
    <w:rsid w:val="005A2D75"/>
    <w:rsid w:val="00810D4E"/>
    <w:rsid w:val="00825936"/>
    <w:rsid w:val="008B70D1"/>
    <w:rsid w:val="0091137A"/>
    <w:rsid w:val="00B122B6"/>
    <w:rsid w:val="00B67F6C"/>
    <w:rsid w:val="00CB7C09"/>
    <w:rsid w:val="00D159BE"/>
    <w:rsid w:val="00F42A5F"/>
    <w:rsid w:val="00F4478F"/>
    <w:rsid w:val="00FD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8F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2A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A5F"/>
    <w:rPr>
      <w:rFonts w:ascii="Tahoma" w:eastAsia="Times New Roma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i.mugica</cp:lastModifiedBy>
  <cp:revision>4</cp:revision>
  <dcterms:created xsi:type="dcterms:W3CDTF">2018-07-20T10:42:00Z</dcterms:created>
  <dcterms:modified xsi:type="dcterms:W3CDTF">2018-09-17T14:00:00Z</dcterms:modified>
</cp:coreProperties>
</file>