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JOSKINTZA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 xml:space="preserve">Duela urte batzuk arte joskera ikastetxeetako gaia zen, gaur egun ikasteko planetatik desagertu da. Ikastaro honetan ikaslegoak joskera ezagutzak jasoko ditu berezko arropa berritzeko eta  aldatzeko gaitasuna izateko. 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Irundegiak: Finak, lodiak, metalezkoa, kotoia…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Puntadak: Atzera-puntada, ertza joskera, puntada luzez, oxkarra, azpildura-puntada…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Neurrien hartzea: neurri horizontalak, neurri bertikalak…</w:t>
      </w:r>
    </w:p>
    <w:p w:rsidR="00FD557A" w:rsidRPr="002E2E38" w:rsidRDefault="00FD557A" w:rsidP="00FD557A">
      <w:pPr>
        <w:rPr>
          <w:lang w:val="eu-ES"/>
        </w:rPr>
      </w:pP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Helburuak: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Norberaren jantziak hobetu.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Edozein gai josi ahal izateko teknikak erakustea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H</w:t>
      </w:r>
      <w:r w:rsidR="002E2E38">
        <w:rPr>
          <w:lang w:val="eu-ES"/>
        </w:rPr>
        <w:t>i</w:t>
      </w:r>
      <w:r w:rsidRPr="002E2E38">
        <w:rPr>
          <w:lang w:val="eu-ES"/>
        </w:rPr>
        <w:t xml:space="preserve">ritar partaidetzarako gune berriak zabaldu. 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 xml:space="preserve">Hiritarren </w:t>
      </w:r>
      <w:proofErr w:type="spellStart"/>
      <w:r w:rsidRPr="002E2E38">
        <w:rPr>
          <w:lang w:val="eu-ES"/>
        </w:rPr>
        <w:t>kulturmina</w:t>
      </w:r>
      <w:proofErr w:type="spellEnd"/>
      <w:r w:rsidRPr="002E2E38">
        <w:rPr>
          <w:lang w:val="eu-ES"/>
        </w:rPr>
        <w:t xml:space="preserve"> asetzea.</w:t>
      </w:r>
    </w:p>
    <w:p w:rsidR="00FD557A" w:rsidRPr="002E2E38" w:rsidRDefault="00FD557A" w:rsidP="00FD557A">
      <w:pPr>
        <w:rPr>
          <w:lang w:val="eu-ES"/>
        </w:rPr>
      </w:pPr>
    </w:p>
    <w:p w:rsidR="00810D4E" w:rsidRDefault="00810D4E" w:rsidP="00FD557A">
      <w:pPr>
        <w:rPr>
          <w:lang w:val="eu-ES"/>
        </w:rPr>
      </w:pPr>
      <w:r>
        <w:rPr>
          <w:lang w:val="eu-ES"/>
        </w:rPr>
        <w:t>Ekarri beharrekoak:</w:t>
      </w:r>
    </w:p>
    <w:p w:rsidR="00FD557A" w:rsidRPr="002E2E38" w:rsidRDefault="00FD557A" w:rsidP="00FD557A">
      <w:pPr>
        <w:rPr>
          <w:lang w:val="eu-ES"/>
        </w:rPr>
      </w:pPr>
      <w:r w:rsidRPr="002E2E38">
        <w:rPr>
          <w:lang w:val="eu-ES"/>
        </w:rPr>
        <w:t>Guraizeak, hariak, jostorratzak, konpontzeko arropa eta ahal bada josteko makina.</w:t>
      </w:r>
    </w:p>
    <w:p w:rsidR="00FD557A" w:rsidRPr="00810D4E" w:rsidRDefault="00FD557A" w:rsidP="00FD557A">
      <w:pPr>
        <w:rPr>
          <w:lang w:val="eu-ES"/>
        </w:rPr>
      </w:pPr>
    </w:p>
    <w:p w:rsidR="00FD557A" w:rsidRPr="00810D4E" w:rsidRDefault="00FD557A" w:rsidP="00FD557A">
      <w:pPr>
        <w:rPr>
          <w:lang w:val="eu-ES"/>
        </w:rPr>
      </w:pPr>
    </w:p>
    <w:p w:rsidR="002E2E38" w:rsidRPr="00810D4E" w:rsidRDefault="002E2E38" w:rsidP="00FD557A">
      <w:pPr>
        <w:rPr>
          <w:lang w:val="eu-ES"/>
        </w:rPr>
      </w:pPr>
    </w:p>
    <w:p w:rsidR="002E2E38" w:rsidRPr="00810D4E" w:rsidRDefault="002E2E38" w:rsidP="00FD557A">
      <w:pPr>
        <w:rPr>
          <w:lang w:val="eu-ES"/>
        </w:rPr>
      </w:pPr>
    </w:p>
    <w:p w:rsidR="002E2E38" w:rsidRPr="00810D4E" w:rsidRDefault="002E2E38" w:rsidP="00FD557A">
      <w:pPr>
        <w:rPr>
          <w:lang w:val="eu-ES"/>
        </w:rPr>
      </w:pPr>
    </w:p>
    <w:p w:rsidR="002E2E38" w:rsidRDefault="002E2E38" w:rsidP="00FD557A">
      <w:r>
        <w:rPr>
          <w:noProof/>
          <w:lang w:val="es-ES" w:eastAsia="es-ES"/>
        </w:rPr>
        <w:drawing>
          <wp:inline distT="0" distB="0" distL="0" distR="0">
            <wp:extent cx="2228016" cy="1674159"/>
            <wp:effectExtent l="0" t="0" r="834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6370">
                      <a:off x="0" y="0"/>
                      <a:ext cx="2234200" cy="1678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E38" w:rsidRDefault="002E2E38" w:rsidP="00FD557A"/>
    <w:p w:rsidR="002E2E38" w:rsidRDefault="002E2E38" w:rsidP="00FD557A"/>
    <w:p w:rsidR="002E2E38" w:rsidRDefault="002E2E38" w:rsidP="00FD557A"/>
    <w:p w:rsidR="00FD557A" w:rsidRDefault="00FD557A" w:rsidP="00FD557A">
      <w:r>
        <w:t>COSTURA</w:t>
      </w:r>
    </w:p>
    <w:p w:rsidR="00FD557A" w:rsidRDefault="00FD557A" w:rsidP="00FD557A">
      <w:r>
        <w:t xml:space="preserve">Si bien hasta hace unos lustros la costura entraba dentro de los planes de formación escolar a día de hoy sus técnicas han desaparecido de las aulas. En este curso se pretende dotar al alumnado de los conocimientos de costura necesarios para renovar </w:t>
      </w:r>
      <w:r w:rsidR="002E2E38">
        <w:t>el vestuario</w:t>
      </w:r>
      <w:r>
        <w:t xml:space="preserve"> a partir de la ropa propia. </w:t>
      </w:r>
    </w:p>
    <w:p w:rsidR="00FD557A" w:rsidRDefault="00FD557A" w:rsidP="00FD557A">
      <w:r>
        <w:t>Hilaturas: Fina, gruesa, metálica, algodón…</w:t>
      </w:r>
    </w:p>
    <w:p w:rsidR="00FD557A" w:rsidRDefault="00FD557A" w:rsidP="00FD557A">
      <w:r>
        <w:t>Puntadas: Pespunte, punto atrás, sobrehilado, hilván, puntada dobladillo, festón…</w:t>
      </w:r>
    </w:p>
    <w:p w:rsidR="00FD557A" w:rsidRDefault="00FD557A" w:rsidP="00FD557A">
      <w:r>
        <w:t>Toma de medidas: medidas horizontales, medidas verticales…</w:t>
      </w:r>
    </w:p>
    <w:p w:rsidR="00FD557A" w:rsidRDefault="00FD557A" w:rsidP="00FD557A"/>
    <w:p w:rsidR="00FD557A" w:rsidRDefault="002E2E38" w:rsidP="00FD557A">
      <w:r>
        <w:t>Objetivos:</w:t>
      </w:r>
    </w:p>
    <w:p w:rsidR="00FD557A" w:rsidRDefault="002E2E38" w:rsidP="00FD557A">
      <w:r>
        <w:t>O</w:t>
      </w:r>
      <w:r w:rsidR="00FD557A">
        <w:t>ptimizar el vestuario propio.</w:t>
      </w:r>
    </w:p>
    <w:p w:rsidR="00FD557A" w:rsidRDefault="002E2E38" w:rsidP="00FD557A">
      <w:r>
        <w:t>M</w:t>
      </w:r>
      <w:r w:rsidR="00FD557A">
        <w:t>ostrar al alumnado las técnicas necesarias para aprender a coser.</w:t>
      </w:r>
    </w:p>
    <w:p w:rsidR="00FD557A" w:rsidRDefault="002E2E38" w:rsidP="00FD557A">
      <w:r>
        <w:t>C</w:t>
      </w:r>
      <w:r w:rsidR="00FD557A">
        <w:t>rear espacios de participación ciudadana.</w:t>
      </w:r>
    </w:p>
    <w:p w:rsidR="00FD557A" w:rsidRDefault="002E2E38" w:rsidP="00FD557A">
      <w:r>
        <w:t>S</w:t>
      </w:r>
      <w:r w:rsidR="00FD557A">
        <w:t>atisfacer las inquietudes culturales de los ciudadanos/as.</w:t>
      </w:r>
    </w:p>
    <w:p w:rsidR="002E2E38" w:rsidRDefault="002E2E38" w:rsidP="00FD557A"/>
    <w:p w:rsidR="00810D4E" w:rsidRDefault="00810D4E" w:rsidP="00FD557A">
      <w:r>
        <w:t>Material necesario:</w:t>
      </w:r>
    </w:p>
    <w:p w:rsidR="00FD557A" w:rsidRDefault="00FD557A" w:rsidP="00FD557A">
      <w:bookmarkStart w:id="0" w:name="_GoBack"/>
      <w:bookmarkEnd w:id="0"/>
      <w:r>
        <w:t>Tijeras, hilos, agujas de coser, ropa para arreglar y a poder se máquina de coser.</w:t>
      </w:r>
    </w:p>
    <w:p w:rsidR="00FD557A" w:rsidRDefault="00FD557A" w:rsidP="00FD557A"/>
    <w:p w:rsidR="00FD557A" w:rsidRDefault="00FD557A" w:rsidP="00FD557A">
      <w:r>
        <w:t xml:space="preserve"> </w:t>
      </w:r>
    </w:p>
    <w:p w:rsidR="00B67F6C" w:rsidRDefault="00F4478F" w:rsidP="00FD557A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7529195</wp:posOffset>
            </wp:positionV>
            <wp:extent cx="1625600" cy="1219200"/>
            <wp:effectExtent l="0" t="0" r="0" b="0"/>
            <wp:wrapNone/>
            <wp:docPr id="2" name="Imagen 2" descr="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uarela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6950075</wp:posOffset>
            </wp:positionV>
            <wp:extent cx="3275330" cy="2513965"/>
            <wp:effectExtent l="152400" t="209550" r="153670" b="210185"/>
            <wp:wrapNone/>
            <wp:docPr id="1" name="Imagen 1" descr="DSCN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11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29791">
                      <a:off x="0" y="0"/>
                      <a:ext cx="327533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7F6C" w:rsidSect="00056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843"/>
    <w:multiLevelType w:val="hybridMultilevel"/>
    <w:tmpl w:val="9782E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2B6"/>
    <w:rsid w:val="0005659A"/>
    <w:rsid w:val="001261DE"/>
    <w:rsid w:val="002E2E38"/>
    <w:rsid w:val="00810D4E"/>
    <w:rsid w:val="00825936"/>
    <w:rsid w:val="0091137A"/>
    <w:rsid w:val="00B122B6"/>
    <w:rsid w:val="00B67F6C"/>
    <w:rsid w:val="00B76A95"/>
    <w:rsid w:val="00D159BE"/>
    <w:rsid w:val="00F4478F"/>
    <w:rsid w:val="00F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8F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A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A95"/>
    <w:rPr>
      <w:rFonts w:ascii="Tahoma" w:eastAsia="Times New Roma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i.mugica</cp:lastModifiedBy>
  <cp:revision>5</cp:revision>
  <dcterms:created xsi:type="dcterms:W3CDTF">2017-07-20T11:41:00Z</dcterms:created>
  <dcterms:modified xsi:type="dcterms:W3CDTF">2018-09-17T13:59:00Z</dcterms:modified>
</cp:coreProperties>
</file>